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4C" w:rsidRDefault="007A744C">
      <w:pPr>
        <w:spacing w:line="300" w:lineRule="auto"/>
      </w:pPr>
    </w:p>
    <w:p w:rsidR="007A744C" w:rsidRDefault="0082440D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报名资料要求内容</w:t>
      </w:r>
    </w:p>
    <w:p w:rsidR="007A744C" w:rsidRDefault="007A744C">
      <w:pPr>
        <w:rPr>
          <w:rFonts w:ascii="仿宋" w:eastAsia="仿宋" w:hAnsi="仿宋"/>
          <w:sz w:val="24"/>
        </w:rPr>
      </w:pPr>
    </w:p>
    <w:p w:rsidR="007A744C" w:rsidRDefault="0082440D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投标单位的资质证书（已年检完）、营业执照（已年检完）、安全生产许可证（已年检完）、组织机构代码证（已年检完）、税务登记证</w:t>
      </w:r>
      <w:r>
        <w:rPr>
          <w:rFonts w:ascii="楷体" w:eastAsia="楷体" w:hAnsi="楷体"/>
          <w:sz w:val="28"/>
          <w:szCs w:val="28"/>
        </w:rPr>
        <w:t>(</w:t>
      </w:r>
      <w:r>
        <w:rPr>
          <w:rFonts w:ascii="楷体" w:eastAsia="楷体" w:hAnsi="楷体" w:hint="eastAsia"/>
          <w:sz w:val="28"/>
          <w:szCs w:val="28"/>
        </w:rPr>
        <w:t>已年检完</w:t>
      </w:r>
      <w:r>
        <w:rPr>
          <w:rFonts w:ascii="楷体" w:eastAsia="楷体" w:hAnsi="楷体"/>
          <w:sz w:val="28"/>
          <w:szCs w:val="28"/>
        </w:rPr>
        <w:t>)</w:t>
      </w:r>
      <w:r>
        <w:rPr>
          <w:rFonts w:ascii="楷体" w:eastAsia="楷体" w:hAnsi="楷体" w:hint="eastAsia"/>
          <w:sz w:val="28"/>
          <w:szCs w:val="28"/>
        </w:rPr>
        <w:t>、法定代表人授权委托书及身份证（如是法定代表人则有法定代表人证明书），项目负责人的一级建造师证书及相关人员证书、项目负责人的近三年的类似工程合同、企业的近三年的同类工程业绩及合同、社保证明、上一年度的财务报表及财务情况说明</w:t>
      </w:r>
      <w:r>
        <w:rPr>
          <w:rFonts w:ascii="楷体" w:eastAsia="楷体" w:hAnsi="楷体" w:hint="eastAsia"/>
          <w:b/>
          <w:color w:val="FF0000"/>
          <w:sz w:val="32"/>
          <w:szCs w:val="32"/>
        </w:rPr>
        <w:t>等复印件</w:t>
      </w:r>
      <w:r>
        <w:rPr>
          <w:rFonts w:ascii="楷体" w:eastAsia="楷体" w:hAnsi="楷体" w:hint="eastAsia"/>
          <w:sz w:val="28"/>
          <w:szCs w:val="28"/>
        </w:rPr>
        <w:t>并加盖（鲜）公章。</w:t>
      </w:r>
    </w:p>
    <w:p w:rsidR="007A744C" w:rsidRDefault="0082440D">
      <w:pPr>
        <w:pStyle w:val="a5"/>
        <w:rPr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以上内容均以</w:t>
      </w:r>
      <w:r w:rsidR="007174BC">
        <w:rPr>
          <w:rFonts w:hint="eastAsia"/>
          <w:b/>
          <w:color w:val="FF0000"/>
          <w:sz w:val="28"/>
          <w:szCs w:val="28"/>
        </w:rPr>
        <w:t>电子版形式发送至招标单位经办人邮箱：</w:t>
      </w:r>
      <w:hyperlink r:id="rId7" w:history="1">
        <w:r w:rsidR="007174BC" w:rsidRPr="003820CA">
          <w:rPr>
            <w:rStyle w:val="a6"/>
            <w:rFonts w:cs="宋体"/>
            <w:b/>
            <w:sz w:val="28"/>
            <w:szCs w:val="28"/>
          </w:rPr>
          <w:t>charlie.lu@zoina.cn</w:t>
        </w:r>
      </w:hyperlink>
      <w:r w:rsidR="007174BC">
        <w:rPr>
          <w:rFonts w:hint="eastAsia"/>
          <w:b/>
          <w:color w:val="FF0000"/>
          <w:sz w:val="28"/>
          <w:szCs w:val="28"/>
        </w:rPr>
        <w:t>，联系人：陆佳维，15967122086</w:t>
      </w:r>
    </w:p>
    <w:p w:rsidR="007A744C" w:rsidRDefault="0082440D">
      <w:pPr>
        <w:pStyle w:val="a5"/>
      </w:pPr>
      <w:r>
        <w:t>       </w:t>
      </w:r>
    </w:p>
    <w:p w:rsidR="007A744C" w:rsidRDefault="007A744C">
      <w:pPr>
        <w:pStyle w:val="a5"/>
      </w:pPr>
    </w:p>
    <w:p w:rsidR="007A744C" w:rsidRDefault="007A744C">
      <w:pPr>
        <w:pStyle w:val="a5"/>
      </w:pPr>
    </w:p>
    <w:p w:rsidR="007A744C" w:rsidRDefault="007A744C">
      <w:pPr>
        <w:spacing w:line="300" w:lineRule="auto"/>
      </w:pPr>
    </w:p>
    <w:p w:rsidR="007A744C" w:rsidRDefault="007A744C">
      <w:pPr>
        <w:spacing w:line="300" w:lineRule="auto"/>
      </w:pPr>
    </w:p>
    <w:p w:rsidR="007A744C" w:rsidRDefault="007A744C">
      <w:pPr>
        <w:spacing w:line="300" w:lineRule="auto"/>
      </w:pPr>
    </w:p>
    <w:p w:rsidR="007A744C" w:rsidRDefault="007A744C">
      <w:pPr>
        <w:spacing w:line="300" w:lineRule="auto"/>
      </w:pPr>
    </w:p>
    <w:p w:rsidR="007A744C" w:rsidRDefault="007A744C">
      <w:pPr>
        <w:spacing w:line="300" w:lineRule="auto"/>
      </w:pPr>
    </w:p>
    <w:p w:rsidR="007A744C" w:rsidRDefault="007A744C">
      <w:pPr>
        <w:spacing w:line="300" w:lineRule="auto"/>
      </w:pPr>
    </w:p>
    <w:p w:rsidR="007A744C" w:rsidRDefault="007A744C">
      <w:pPr>
        <w:spacing w:line="300" w:lineRule="auto"/>
      </w:pPr>
    </w:p>
    <w:p w:rsidR="007A744C" w:rsidRDefault="007A744C">
      <w:pPr>
        <w:spacing w:line="300" w:lineRule="auto"/>
      </w:pPr>
    </w:p>
    <w:p w:rsidR="007A744C" w:rsidRDefault="007A744C">
      <w:pPr>
        <w:spacing w:line="300" w:lineRule="auto"/>
      </w:pPr>
    </w:p>
    <w:p w:rsidR="007A744C" w:rsidRDefault="007A744C">
      <w:pPr>
        <w:spacing w:line="300" w:lineRule="auto"/>
        <w:sectPr w:rsidR="007A744C">
          <w:headerReference w:type="default" r:id="rId8"/>
          <w:pgSz w:w="11906" w:h="16838"/>
          <w:pgMar w:top="1134" w:right="1797" w:bottom="1134" w:left="1797" w:header="851" w:footer="992" w:gutter="0"/>
          <w:cols w:space="425"/>
          <w:docGrid w:type="lines" w:linePitch="312"/>
        </w:sectPr>
      </w:pPr>
    </w:p>
    <w:p w:rsidR="007A744C" w:rsidRDefault="0082440D">
      <w:pPr>
        <w:jc w:val="center"/>
        <w:rPr>
          <w:b/>
          <w:sz w:val="28"/>
          <w:szCs w:val="28"/>
        </w:rPr>
      </w:pPr>
      <w:bookmarkStart w:id="0" w:name="_Toc299025758"/>
      <w:r>
        <w:rPr>
          <w:rFonts w:hint="eastAsia"/>
          <w:b/>
          <w:sz w:val="28"/>
          <w:szCs w:val="28"/>
        </w:rPr>
        <w:lastRenderedPageBreak/>
        <w:t>报名资料一览表</w:t>
      </w:r>
      <w:bookmarkEnd w:id="0"/>
    </w:p>
    <w:p w:rsidR="007A744C" w:rsidRDefault="0082440D">
      <w:r>
        <w:rPr>
          <w:rFonts w:hint="eastAsia"/>
        </w:rPr>
        <w:t>投标工程名称：</w:t>
      </w:r>
    </w:p>
    <w:tbl>
      <w:tblPr>
        <w:tblW w:w="15300" w:type="dxa"/>
        <w:tblInd w:w="-2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370"/>
        <w:gridCol w:w="7517"/>
        <w:gridCol w:w="4413"/>
      </w:tblGrid>
      <w:tr w:rsidR="007A744C">
        <w:trPr>
          <w:trHeight w:val="602"/>
        </w:trPr>
        <w:tc>
          <w:tcPr>
            <w:tcW w:w="3370" w:type="dxa"/>
            <w:tcBorders>
              <w:top w:val="single" w:sz="12" w:space="0" w:color="000000"/>
              <w:tl2br w:val="single" w:sz="6" w:space="0" w:color="auto"/>
            </w:tcBorders>
            <w:vAlign w:val="center"/>
          </w:tcPr>
          <w:p w:rsidR="007A744C" w:rsidRDefault="0082440D">
            <w:pPr>
              <w:spacing w:line="360" w:lineRule="auto"/>
              <w:ind w:right="525" w:firstLineChars="250" w:firstLine="527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  <w:p w:rsidR="007A744C" w:rsidRDefault="0082440D">
            <w:pPr>
              <w:spacing w:line="360" w:lineRule="auto"/>
              <w:ind w:firstLineChars="50" w:firstLine="105"/>
            </w:pPr>
            <w:r>
              <w:rPr>
                <w:rFonts w:hint="eastAsia"/>
                <w:b/>
              </w:rPr>
              <w:t>考察内容</w:t>
            </w:r>
          </w:p>
        </w:tc>
        <w:tc>
          <w:tcPr>
            <w:tcW w:w="7517" w:type="dxa"/>
            <w:tcBorders>
              <w:top w:val="single" w:sz="12" w:space="0" w:color="000000"/>
            </w:tcBorders>
            <w:vAlign w:val="bottom"/>
          </w:tcPr>
          <w:p w:rsidR="007A744C" w:rsidRDefault="0082440D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单位名称</w:t>
            </w:r>
            <w:r>
              <w:rPr>
                <w:b/>
              </w:rPr>
              <w:t xml:space="preserve">:  </w:t>
            </w:r>
          </w:p>
        </w:tc>
        <w:tc>
          <w:tcPr>
            <w:tcW w:w="4413" w:type="dxa"/>
            <w:tcBorders>
              <w:top w:val="single" w:sz="12" w:space="0" w:color="000000"/>
            </w:tcBorders>
            <w:vAlign w:val="center"/>
          </w:tcPr>
          <w:p w:rsidR="007A744C" w:rsidRDefault="0082440D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7A744C">
        <w:trPr>
          <w:trHeight w:val="831"/>
        </w:trPr>
        <w:tc>
          <w:tcPr>
            <w:tcW w:w="3370" w:type="dxa"/>
            <w:vAlign w:val="center"/>
          </w:tcPr>
          <w:p w:rsidR="007A744C" w:rsidRDefault="0082440D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方式</w:t>
            </w:r>
          </w:p>
        </w:tc>
        <w:tc>
          <w:tcPr>
            <w:tcW w:w="7517" w:type="dxa"/>
            <w:vAlign w:val="center"/>
          </w:tcPr>
          <w:p w:rsidR="007A744C" w:rsidRDefault="007A744C">
            <w:pPr>
              <w:spacing w:line="32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413" w:type="dxa"/>
            <w:vAlign w:val="center"/>
          </w:tcPr>
          <w:p w:rsidR="007A744C" w:rsidRDefault="0082440D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姓名、电话、电子邮箱</w:t>
            </w:r>
          </w:p>
        </w:tc>
      </w:tr>
      <w:tr w:rsidR="007A744C">
        <w:trPr>
          <w:trHeight w:val="521"/>
        </w:trPr>
        <w:tc>
          <w:tcPr>
            <w:tcW w:w="3370" w:type="dxa"/>
            <w:vAlign w:val="center"/>
          </w:tcPr>
          <w:p w:rsidR="007A744C" w:rsidRDefault="0082440D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</w:p>
        </w:tc>
        <w:tc>
          <w:tcPr>
            <w:tcW w:w="7517" w:type="dxa"/>
            <w:vAlign w:val="center"/>
          </w:tcPr>
          <w:p w:rsidR="007A744C" w:rsidRDefault="007A744C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13" w:type="dxa"/>
            <w:vAlign w:val="center"/>
          </w:tcPr>
          <w:p w:rsidR="007A744C" w:rsidRDefault="0082440D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万元</w:t>
            </w:r>
          </w:p>
        </w:tc>
      </w:tr>
      <w:tr w:rsidR="007A744C">
        <w:trPr>
          <w:trHeight w:val="599"/>
        </w:trPr>
        <w:tc>
          <w:tcPr>
            <w:tcW w:w="3370" w:type="dxa"/>
            <w:vAlign w:val="center"/>
          </w:tcPr>
          <w:p w:rsidR="007A744C" w:rsidRDefault="0082440D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企业资质</w:t>
            </w:r>
          </w:p>
        </w:tc>
        <w:tc>
          <w:tcPr>
            <w:tcW w:w="7517" w:type="dxa"/>
            <w:vAlign w:val="center"/>
          </w:tcPr>
          <w:p w:rsidR="007A744C" w:rsidRDefault="007A744C">
            <w:pPr>
              <w:spacing w:line="32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413" w:type="dxa"/>
            <w:vAlign w:val="center"/>
          </w:tcPr>
          <w:p w:rsidR="007A744C" w:rsidRDefault="0082440D">
            <w:pPr>
              <w:spacing w:line="320" w:lineRule="exact"/>
              <w:ind w:firstLineChars="100" w:firstLine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符合本次工程投标主项资质等级</w:t>
            </w:r>
          </w:p>
        </w:tc>
      </w:tr>
      <w:tr w:rsidR="007A744C">
        <w:trPr>
          <w:trHeight w:val="607"/>
        </w:trPr>
        <w:tc>
          <w:tcPr>
            <w:tcW w:w="3370" w:type="dxa"/>
            <w:vAlign w:val="center"/>
          </w:tcPr>
          <w:p w:rsidR="007A744C" w:rsidRDefault="0082440D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业务范围</w:t>
            </w:r>
          </w:p>
        </w:tc>
        <w:tc>
          <w:tcPr>
            <w:tcW w:w="7517" w:type="dxa"/>
            <w:vAlign w:val="center"/>
          </w:tcPr>
          <w:p w:rsidR="007A744C" w:rsidRDefault="007A744C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13" w:type="dxa"/>
            <w:vAlign w:val="center"/>
          </w:tcPr>
          <w:p w:rsidR="007A744C" w:rsidRDefault="0082440D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主要资质级等级业务情况</w:t>
            </w:r>
          </w:p>
        </w:tc>
      </w:tr>
      <w:tr w:rsidR="007A744C">
        <w:trPr>
          <w:trHeight w:val="645"/>
        </w:trPr>
        <w:tc>
          <w:tcPr>
            <w:tcW w:w="3370" w:type="dxa"/>
            <w:vAlign w:val="center"/>
          </w:tcPr>
          <w:p w:rsidR="007A744C" w:rsidRDefault="0082440D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公司规模</w:t>
            </w:r>
          </w:p>
        </w:tc>
        <w:tc>
          <w:tcPr>
            <w:tcW w:w="7517" w:type="dxa"/>
            <w:vAlign w:val="center"/>
          </w:tcPr>
          <w:p w:rsidR="007A744C" w:rsidRDefault="007A744C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13" w:type="dxa"/>
            <w:vAlign w:val="center"/>
          </w:tcPr>
          <w:p w:rsidR="007A744C" w:rsidRDefault="0082440D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管理技术人员数，专业工人数</w:t>
            </w:r>
          </w:p>
        </w:tc>
      </w:tr>
      <w:tr w:rsidR="007A744C">
        <w:trPr>
          <w:trHeight w:val="612"/>
        </w:trPr>
        <w:tc>
          <w:tcPr>
            <w:tcW w:w="3370" w:type="dxa"/>
            <w:vAlign w:val="center"/>
          </w:tcPr>
          <w:p w:rsidR="007A744C" w:rsidRDefault="0082440D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银行资信</w:t>
            </w:r>
          </w:p>
        </w:tc>
        <w:tc>
          <w:tcPr>
            <w:tcW w:w="7517" w:type="dxa"/>
            <w:vAlign w:val="center"/>
          </w:tcPr>
          <w:p w:rsidR="007A744C" w:rsidRDefault="007A744C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13" w:type="dxa"/>
            <w:vAlign w:val="center"/>
          </w:tcPr>
          <w:p w:rsidR="007A744C" w:rsidRDefault="0082440D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等级</w:t>
            </w: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级、</w:t>
            </w:r>
            <w:r>
              <w:rPr>
                <w:sz w:val="18"/>
                <w:szCs w:val="18"/>
              </w:rPr>
              <w:t>AA</w:t>
            </w:r>
            <w:r>
              <w:rPr>
                <w:rFonts w:hint="eastAsia"/>
                <w:sz w:val="18"/>
                <w:szCs w:val="18"/>
              </w:rPr>
              <w:t>级、</w:t>
            </w:r>
            <w:r>
              <w:rPr>
                <w:sz w:val="18"/>
                <w:szCs w:val="18"/>
              </w:rPr>
              <w:t>AAA</w:t>
            </w:r>
            <w:r>
              <w:rPr>
                <w:rFonts w:hint="eastAsia"/>
                <w:sz w:val="18"/>
                <w:szCs w:val="18"/>
              </w:rPr>
              <w:t>级</w:t>
            </w:r>
          </w:p>
        </w:tc>
      </w:tr>
      <w:tr w:rsidR="007A744C">
        <w:trPr>
          <w:trHeight w:val="611"/>
        </w:trPr>
        <w:tc>
          <w:tcPr>
            <w:tcW w:w="3370" w:type="dxa"/>
            <w:vAlign w:val="center"/>
          </w:tcPr>
          <w:p w:rsidR="007A744C" w:rsidRDefault="0082440D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近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年合同额</w:t>
            </w:r>
          </w:p>
        </w:tc>
        <w:tc>
          <w:tcPr>
            <w:tcW w:w="7517" w:type="dxa"/>
            <w:vAlign w:val="center"/>
          </w:tcPr>
          <w:p w:rsidR="007A744C" w:rsidRDefault="007A744C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13" w:type="dxa"/>
            <w:vAlign w:val="center"/>
          </w:tcPr>
          <w:p w:rsidR="007A744C" w:rsidRDefault="0082440D" w:rsidP="004F7AD6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4F7AD6"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年、</w:t>
            </w:r>
            <w:r>
              <w:rPr>
                <w:sz w:val="18"/>
                <w:szCs w:val="18"/>
              </w:rPr>
              <w:t>201</w:t>
            </w:r>
            <w:r w:rsidR="004F7AD6"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年、</w:t>
            </w:r>
            <w:r>
              <w:rPr>
                <w:sz w:val="18"/>
                <w:szCs w:val="18"/>
              </w:rPr>
              <w:t>201</w:t>
            </w:r>
            <w:r w:rsidR="004F7AD6"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年</w:t>
            </w:r>
          </w:p>
        </w:tc>
      </w:tr>
      <w:tr w:rsidR="007A744C">
        <w:trPr>
          <w:trHeight w:val="873"/>
        </w:trPr>
        <w:tc>
          <w:tcPr>
            <w:tcW w:w="3370" w:type="dxa"/>
            <w:vAlign w:val="center"/>
          </w:tcPr>
          <w:p w:rsidR="007A744C" w:rsidRDefault="0082440D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拟合作项目项目负责人介绍</w:t>
            </w:r>
            <w:r w:rsidR="00A22DFC" w:rsidRPr="00A22DFC">
              <w:rPr>
                <w:rFonts w:hint="eastAsia"/>
                <w:color w:val="FF0000"/>
                <w:sz w:val="18"/>
                <w:szCs w:val="18"/>
              </w:rPr>
              <w:t>（实际负责人）</w:t>
            </w:r>
          </w:p>
        </w:tc>
        <w:tc>
          <w:tcPr>
            <w:tcW w:w="7517" w:type="dxa"/>
            <w:vAlign w:val="center"/>
          </w:tcPr>
          <w:p w:rsidR="007A744C" w:rsidRDefault="007A744C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13" w:type="dxa"/>
            <w:vAlign w:val="center"/>
          </w:tcPr>
          <w:p w:rsidR="007A744C" w:rsidRDefault="0082440D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姓名、执业资格证书名称及注册编号、级别</w:t>
            </w:r>
          </w:p>
        </w:tc>
      </w:tr>
      <w:tr w:rsidR="007A744C">
        <w:trPr>
          <w:trHeight w:val="646"/>
        </w:trPr>
        <w:tc>
          <w:tcPr>
            <w:tcW w:w="3370" w:type="dxa"/>
            <w:vAlign w:val="center"/>
          </w:tcPr>
          <w:p w:rsidR="007A744C" w:rsidRDefault="0082440D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工人来源</w:t>
            </w:r>
          </w:p>
        </w:tc>
        <w:tc>
          <w:tcPr>
            <w:tcW w:w="7517" w:type="dxa"/>
            <w:vAlign w:val="center"/>
          </w:tcPr>
          <w:p w:rsidR="007A744C" w:rsidRDefault="007A744C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13" w:type="dxa"/>
            <w:vAlign w:val="center"/>
          </w:tcPr>
          <w:p w:rsidR="007A744C" w:rsidRDefault="0082440D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管理技术人员、专业技术工人</w:t>
            </w:r>
          </w:p>
        </w:tc>
      </w:tr>
      <w:tr w:rsidR="007A744C">
        <w:trPr>
          <w:trHeight w:val="873"/>
        </w:trPr>
        <w:tc>
          <w:tcPr>
            <w:tcW w:w="3370" w:type="dxa"/>
            <w:vAlign w:val="center"/>
          </w:tcPr>
          <w:p w:rsidR="007A744C" w:rsidRDefault="0082440D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机械设备情况</w:t>
            </w:r>
          </w:p>
        </w:tc>
        <w:tc>
          <w:tcPr>
            <w:tcW w:w="7517" w:type="dxa"/>
            <w:vAlign w:val="center"/>
          </w:tcPr>
          <w:p w:rsidR="007A744C" w:rsidRDefault="007A744C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13" w:type="dxa"/>
            <w:vAlign w:val="center"/>
          </w:tcPr>
          <w:p w:rsidR="007A744C" w:rsidRDefault="0082440D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投入本工程的主要设备名称（自有、租赁、购买）</w:t>
            </w:r>
          </w:p>
        </w:tc>
      </w:tr>
      <w:tr w:rsidR="007A744C">
        <w:trPr>
          <w:trHeight w:val="873"/>
        </w:trPr>
        <w:tc>
          <w:tcPr>
            <w:tcW w:w="3370" w:type="dxa"/>
            <w:vAlign w:val="center"/>
          </w:tcPr>
          <w:p w:rsidR="007A744C" w:rsidRDefault="0082440D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拟合作项目负责人</w:t>
            </w:r>
            <w:r w:rsidR="00A22DFC" w:rsidRPr="00A22DFC">
              <w:rPr>
                <w:rFonts w:hint="eastAsia"/>
                <w:color w:val="FF0000"/>
                <w:sz w:val="18"/>
                <w:szCs w:val="18"/>
              </w:rPr>
              <w:t>（实际负责人）</w:t>
            </w:r>
          </w:p>
          <w:p w:rsidR="007A744C" w:rsidRDefault="0082440D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已完工程业绩</w:t>
            </w:r>
          </w:p>
        </w:tc>
        <w:tc>
          <w:tcPr>
            <w:tcW w:w="7517" w:type="dxa"/>
            <w:vAlign w:val="center"/>
          </w:tcPr>
          <w:p w:rsidR="007A744C" w:rsidRDefault="007A744C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13" w:type="dxa"/>
            <w:vAlign w:val="center"/>
          </w:tcPr>
          <w:p w:rsidR="007A744C" w:rsidRDefault="0082440D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近三年同类或类似工程主要业绩（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年以来）工程名称、面积、结构、地点、时间等（至少一个）</w:t>
            </w:r>
          </w:p>
        </w:tc>
      </w:tr>
      <w:tr w:rsidR="007A744C">
        <w:trPr>
          <w:trHeight w:val="873"/>
        </w:trPr>
        <w:tc>
          <w:tcPr>
            <w:tcW w:w="3370" w:type="dxa"/>
            <w:vAlign w:val="center"/>
          </w:tcPr>
          <w:p w:rsidR="007A744C" w:rsidRDefault="0082440D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在建工程项目考察</w:t>
            </w:r>
            <w:r w:rsidR="00A22DFC">
              <w:rPr>
                <w:rFonts w:hint="eastAsia"/>
                <w:sz w:val="18"/>
                <w:szCs w:val="18"/>
              </w:rPr>
              <w:t>（</w:t>
            </w:r>
            <w:r w:rsidR="00A22DFC" w:rsidRPr="00A22DFC">
              <w:rPr>
                <w:rFonts w:hint="eastAsia"/>
                <w:color w:val="FF0000"/>
                <w:sz w:val="18"/>
                <w:szCs w:val="18"/>
              </w:rPr>
              <w:t>拟合作项目经理承建项目</w:t>
            </w:r>
            <w:r w:rsidR="00A22DF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517" w:type="dxa"/>
            <w:vAlign w:val="center"/>
          </w:tcPr>
          <w:p w:rsidR="007A744C" w:rsidRDefault="007A744C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13" w:type="dxa"/>
            <w:vAlign w:val="center"/>
          </w:tcPr>
          <w:p w:rsidR="007A744C" w:rsidRDefault="0082440D">
            <w:pPr>
              <w:spacing w:line="32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拟定甲方考察的在建类似或者同类工程名称、面积、结构、地点、时间等（至少一个）</w:t>
            </w:r>
          </w:p>
        </w:tc>
      </w:tr>
      <w:tr w:rsidR="007A744C">
        <w:trPr>
          <w:trHeight w:val="873"/>
        </w:trPr>
        <w:tc>
          <w:tcPr>
            <w:tcW w:w="3370" w:type="dxa"/>
            <w:vAlign w:val="center"/>
          </w:tcPr>
          <w:p w:rsidR="007A744C" w:rsidRDefault="0082440D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与知名企业合作情况</w:t>
            </w:r>
          </w:p>
        </w:tc>
        <w:tc>
          <w:tcPr>
            <w:tcW w:w="7517" w:type="dxa"/>
            <w:vAlign w:val="center"/>
          </w:tcPr>
          <w:p w:rsidR="007A744C" w:rsidRDefault="007A744C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13" w:type="dxa"/>
            <w:vAlign w:val="center"/>
          </w:tcPr>
          <w:p w:rsidR="007A744C" w:rsidRDefault="0082440D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主要为房地产行业或者知名企业合作单位</w:t>
            </w:r>
          </w:p>
        </w:tc>
      </w:tr>
      <w:tr w:rsidR="007A744C">
        <w:trPr>
          <w:trHeight w:val="873"/>
        </w:trPr>
        <w:tc>
          <w:tcPr>
            <w:tcW w:w="3370" w:type="dxa"/>
            <w:vAlign w:val="center"/>
          </w:tcPr>
          <w:p w:rsidR="007A744C" w:rsidRDefault="0082440D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获奖情况</w:t>
            </w:r>
          </w:p>
        </w:tc>
        <w:tc>
          <w:tcPr>
            <w:tcW w:w="7517" w:type="dxa"/>
            <w:vAlign w:val="center"/>
          </w:tcPr>
          <w:p w:rsidR="007A744C" w:rsidRDefault="007A744C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13" w:type="dxa"/>
            <w:vAlign w:val="center"/>
          </w:tcPr>
          <w:p w:rsidR="007A744C" w:rsidRDefault="0082440D" w:rsidP="004F7AD6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近三年（</w:t>
            </w:r>
            <w:r>
              <w:rPr>
                <w:sz w:val="18"/>
                <w:szCs w:val="18"/>
              </w:rPr>
              <w:t>201</w:t>
            </w:r>
            <w:r w:rsidR="004F7AD6"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年以来）获得主要的国家级、省级以上的工程质量、安全文明、企业荣誉等情况</w:t>
            </w:r>
          </w:p>
        </w:tc>
      </w:tr>
      <w:tr w:rsidR="007A744C">
        <w:trPr>
          <w:trHeight w:val="873"/>
        </w:trPr>
        <w:tc>
          <w:tcPr>
            <w:tcW w:w="3370" w:type="dxa"/>
            <w:tcBorders>
              <w:bottom w:val="single" w:sz="12" w:space="0" w:color="000000"/>
            </w:tcBorders>
            <w:vAlign w:val="center"/>
          </w:tcPr>
          <w:p w:rsidR="007A744C" w:rsidRDefault="0082440D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企业代表性工程业绩</w:t>
            </w:r>
          </w:p>
        </w:tc>
        <w:tc>
          <w:tcPr>
            <w:tcW w:w="7517" w:type="dxa"/>
            <w:tcBorders>
              <w:bottom w:val="single" w:sz="12" w:space="0" w:color="000000"/>
            </w:tcBorders>
            <w:vAlign w:val="center"/>
          </w:tcPr>
          <w:p w:rsidR="007A744C" w:rsidRDefault="007A744C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13" w:type="dxa"/>
            <w:tcBorders>
              <w:bottom w:val="single" w:sz="12" w:space="0" w:color="000000"/>
            </w:tcBorders>
            <w:vAlign w:val="center"/>
          </w:tcPr>
          <w:p w:rsidR="007A744C" w:rsidRDefault="0082440D" w:rsidP="004F7AD6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近三年（</w:t>
            </w:r>
            <w:r>
              <w:rPr>
                <w:sz w:val="18"/>
                <w:szCs w:val="18"/>
              </w:rPr>
              <w:t>201</w:t>
            </w:r>
            <w:r w:rsidR="004F7AD6"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年以来）以来的同类或类似工程</w:t>
            </w:r>
          </w:p>
        </w:tc>
      </w:tr>
    </w:tbl>
    <w:p w:rsidR="007A744C" w:rsidRDefault="0082440D">
      <w:pPr>
        <w:spacing w:line="360" w:lineRule="auto"/>
      </w:pPr>
      <w:r>
        <w:rPr>
          <w:rFonts w:hint="eastAsia"/>
        </w:rPr>
        <w:t>说明：</w:t>
      </w:r>
      <w:r>
        <w:t>1</w:t>
      </w:r>
      <w:r>
        <w:rPr>
          <w:rFonts w:hint="eastAsia"/>
        </w:rPr>
        <w:t>、贵单位的营业执照（副本）、资质证书（副本）、安全工程许可证（副本）、税务登记证、组织机构代码证、提供年检完的电子版影印件（必须附带）。</w:t>
      </w:r>
    </w:p>
    <w:p w:rsidR="007A744C" w:rsidRDefault="0082440D">
      <w:pPr>
        <w:spacing w:line="360" w:lineRule="auto"/>
        <w:ind w:firstLineChars="300" w:firstLine="630"/>
      </w:pPr>
      <w:r>
        <w:t>2</w:t>
      </w:r>
      <w:r>
        <w:rPr>
          <w:rFonts w:hint="eastAsia"/>
        </w:rPr>
        <w:t>、以上内容若有必须填写并说明具体情况，本表格不许对内容改动，本表格可以扩展填写相应内容。</w:t>
      </w:r>
    </w:p>
    <w:p w:rsidR="004F7AD6" w:rsidRDefault="0082440D" w:rsidP="004F7AD6">
      <w:pPr>
        <w:pStyle w:val="a5"/>
        <w:rPr>
          <w:sz w:val="28"/>
          <w:szCs w:val="28"/>
        </w:rPr>
      </w:pPr>
      <w:r>
        <w:rPr>
          <w:b/>
          <w:color w:val="FF0000"/>
        </w:rPr>
        <w:t xml:space="preserve"> 3</w:t>
      </w:r>
      <w:r>
        <w:rPr>
          <w:rFonts w:hint="eastAsia"/>
          <w:b/>
          <w:color w:val="FF0000"/>
        </w:rPr>
        <w:t>、以上表格要求填写完整及要求的影印件一并发送电子信箱：</w:t>
      </w:r>
      <w:hyperlink r:id="rId9" w:history="1">
        <w:r w:rsidR="004F7AD6" w:rsidRPr="003820CA">
          <w:rPr>
            <w:rStyle w:val="a6"/>
            <w:rFonts w:cs="宋体"/>
            <w:b/>
            <w:sz w:val="28"/>
            <w:szCs w:val="28"/>
          </w:rPr>
          <w:t>charlie.lu@zoina.cn</w:t>
        </w:r>
      </w:hyperlink>
      <w:r w:rsidR="004F7AD6">
        <w:rPr>
          <w:rFonts w:hint="eastAsia"/>
          <w:b/>
          <w:color w:val="FF0000"/>
          <w:sz w:val="28"/>
          <w:szCs w:val="28"/>
        </w:rPr>
        <w:t>，联系人：陆佳维，15967122086</w:t>
      </w:r>
    </w:p>
    <w:p w:rsidR="007A744C" w:rsidRPr="004F7AD6" w:rsidRDefault="007A744C">
      <w:pPr>
        <w:spacing w:line="360" w:lineRule="auto"/>
        <w:rPr>
          <w:b/>
          <w:color w:val="FF0000"/>
          <w:sz w:val="24"/>
        </w:rPr>
      </w:pPr>
    </w:p>
    <w:p w:rsidR="007A744C" w:rsidRDefault="007A744C">
      <w:pPr>
        <w:spacing w:line="300" w:lineRule="auto"/>
      </w:pPr>
    </w:p>
    <w:sectPr w:rsidR="007A744C" w:rsidSect="007A744C">
      <w:pgSz w:w="16838" w:h="11906" w:orient="landscape"/>
      <w:pgMar w:top="1797" w:right="1134" w:bottom="179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469" w:rsidRDefault="000A0469" w:rsidP="007A744C">
      <w:r>
        <w:separator/>
      </w:r>
    </w:p>
  </w:endnote>
  <w:endnote w:type="continuationSeparator" w:id="1">
    <w:p w:rsidR="000A0469" w:rsidRDefault="000A0469" w:rsidP="007A7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469" w:rsidRDefault="000A0469" w:rsidP="007A744C">
      <w:r>
        <w:separator/>
      </w:r>
    </w:p>
  </w:footnote>
  <w:footnote w:type="continuationSeparator" w:id="1">
    <w:p w:rsidR="000A0469" w:rsidRDefault="000A0469" w:rsidP="007A7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44C" w:rsidRDefault="007A744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799"/>
    <w:rsid w:val="00003619"/>
    <w:rsid w:val="000125F2"/>
    <w:rsid w:val="000A0469"/>
    <w:rsid w:val="000B5F42"/>
    <w:rsid w:val="001012F2"/>
    <w:rsid w:val="00101719"/>
    <w:rsid w:val="001071E4"/>
    <w:rsid w:val="00132975"/>
    <w:rsid w:val="00142906"/>
    <w:rsid w:val="00153247"/>
    <w:rsid w:val="001849C9"/>
    <w:rsid w:val="00197DE9"/>
    <w:rsid w:val="001A09A3"/>
    <w:rsid w:val="001A35D8"/>
    <w:rsid w:val="001B2058"/>
    <w:rsid w:val="001D24DD"/>
    <w:rsid w:val="001E08AC"/>
    <w:rsid w:val="002065F4"/>
    <w:rsid w:val="00212A75"/>
    <w:rsid w:val="00213602"/>
    <w:rsid w:val="002248F3"/>
    <w:rsid w:val="002544DB"/>
    <w:rsid w:val="002A0A51"/>
    <w:rsid w:val="002A5C2F"/>
    <w:rsid w:val="002A5FBA"/>
    <w:rsid w:val="002A7A76"/>
    <w:rsid w:val="002B0FF5"/>
    <w:rsid w:val="0030028D"/>
    <w:rsid w:val="0031324E"/>
    <w:rsid w:val="0033387D"/>
    <w:rsid w:val="00335A54"/>
    <w:rsid w:val="003423B2"/>
    <w:rsid w:val="0036438B"/>
    <w:rsid w:val="00371490"/>
    <w:rsid w:val="003743CB"/>
    <w:rsid w:val="0038219B"/>
    <w:rsid w:val="00382270"/>
    <w:rsid w:val="003C0E54"/>
    <w:rsid w:val="003E09A0"/>
    <w:rsid w:val="00443F42"/>
    <w:rsid w:val="00454BBD"/>
    <w:rsid w:val="00465563"/>
    <w:rsid w:val="00470A88"/>
    <w:rsid w:val="004846B4"/>
    <w:rsid w:val="004D46F2"/>
    <w:rsid w:val="004F7AD6"/>
    <w:rsid w:val="00507712"/>
    <w:rsid w:val="005713B6"/>
    <w:rsid w:val="00581CBC"/>
    <w:rsid w:val="0058474A"/>
    <w:rsid w:val="005933CA"/>
    <w:rsid w:val="005933FF"/>
    <w:rsid w:val="005B7706"/>
    <w:rsid w:val="005F2234"/>
    <w:rsid w:val="00622E8D"/>
    <w:rsid w:val="00677746"/>
    <w:rsid w:val="006B1009"/>
    <w:rsid w:val="006C1D03"/>
    <w:rsid w:val="006F745B"/>
    <w:rsid w:val="00702314"/>
    <w:rsid w:val="007174BC"/>
    <w:rsid w:val="0074597C"/>
    <w:rsid w:val="007478CD"/>
    <w:rsid w:val="0077201E"/>
    <w:rsid w:val="007753DA"/>
    <w:rsid w:val="007A744C"/>
    <w:rsid w:val="007B3CE2"/>
    <w:rsid w:val="007B4673"/>
    <w:rsid w:val="007B54D0"/>
    <w:rsid w:val="007D273F"/>
    <w:rsid w:val="007F03B0"/>
    <w:rsid w:val="00815D73"/>
    <w:rsid w:val="00820C2E"/>
    <w:rsid w:val="0082440D"/>
    <w:rsid w:val="008516B8"/>
    <w:rsid w:val="008974A9"/>
    <w:rsid w:val="008A7415"/>
    <w:rsid w:val="008B35FC"/>
    <w:rsid w:val="008D4DC7"/>
    <w:rsid w:val="008D60EA"/>
    <w:rsid w:val="009041FD"/>
    <w:rsid w:val="009A279F"/>
    <w:rsid w:val="009C05EF"/>
    <w:rsid w:val="009E21F1"/>
    <w:rsid w:val="009E676F"/>
    <w:rsid w:val="009F7102"/>
    <w:rsid w:val="00A01A7F"/>
    <w:rsid w:val="00A20E13"/>
    <w:rsid w:val="00A22DFC"/>
    <w:rsid w:val="00A32900"/>
    <w:rsid w:val="00A5295C"/>
    <w:rsid w:val="00A7054C"/>
    <w:rsid w:val="00AB32A2"/>
    <w:rsid w:val="00AB6711"/>
    <w:rsid w:val="00AF078C"/>
    <w:rsid w:val="00B02D37"/>
    <w:rsid w:val="00B15C2F"/>
    <w:rsid w:val="00B32E7F"/>
    <w:rsid w:val="00B71588"/>
    <w:rsid w:val="00BC20F7"/>
    <w:rsid w:val="00BD2986"/>
    <w:rsid w:val="00C24FA5"/>
    <w:rsid w:val="00C37238"/>
    <w:rsid w:val="00C76658"/>
    <w:rsid w:val="00CA28DC"/>
    <w:rsid w:val="00CB3726"/>
    <w:rsid w:val="00CB7C39"/>
    <w:rsid w:val="00CC3293"/>
    <w:rsid w:val="00CD64BC"/>
    <w:rsid w:val="00D00799"/>
    <w:rsid w:val="00D17E47"/>
    <w:rsid w:val="00D31971"/>
    <w:rsid w:val="00DA350C"/>
    <w:rsid w:val="00DD1E18"/>
    <w:rsid w:val="00DE157F"/>
    <w:rsid w:val="00DE34C7"/>
    <w:rsid w:val="00E15C5A"/>
    <w:rsid w:val="00E441FB"/>
    <w:rsid w:val="00E57F95"/>
    <w:rsid w:val="00E84508"/>
    <w:rsid w:val="00ED05FF"/>
    <w:rsid w:val="00ED2797"/>
    <w:rsid w:val="00EF43CD"/>
    <w:rsid w:val="00F12AD6"/>
    <w:rsid w:val="00F2616E"/>
    <w:rsid w:val="00F735E4"/>
    <w:rsid w:val="00F92E81"/>
    <w:rsid w:val="00FA324B"/>
    <w:rsid w:val="00FA7FC3"/>
    <w:rsid w:val="064F2365"/>
    <w:rsid w:val="06844DBE"/>
    <w:rsid w:val="07684137"/>
    <w:rsid w:val="09926C3F"/>
    <w:rsid w:val="0B2B4E28"/>
    <w:rsid w:val="139024C5"/>
    <w:rsid w:val="1E4D4545"/>
    <w:rsid w:val="2E9637FB"/>
    <w:rsid w:val="3B59226A"/>
    <w:rsid w:val="4A7B5341"/>
    <w:rsid w:val="51E6586D"/>
    <w:rsid w:val="527F6965"/>
    <w:rsid w:val="579176C2"/>
    <w:rsid w:val="5C14521D"/>
    <w:rsid w:val="5ECA2293"/>
    <w:rsid w:val="69434640"/>
    <w:rsid w:val="6A736F31"/>
    <w:rsid w:val="6AEA5C76"/>
    <w:rsid w:val="6EBB0EBA"/>
    <w:rsid w:val="73912327"/>
    <w:rsid w:val="78DD2859"/>
    <w:rsid w:val="7BE06349"/>
    <w:rsid w:val="7D68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7A744C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7A7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5">
    <w:name w:val="Normal (Web)"/>
    <w:basedOn w:val="a"/>
    <w:uiPriority w:val="99"/>
    <w:qFormat/>
    <w:rsid w:val="007A74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qFormat/>
    <w:rsid w:val="007A744C"/>
    <w:rPr>
      <w:rFonts w:cs="Times New Roman"/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7A744C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7A744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arlie.lu@zoina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arlie.lu@zoina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lujiawei</cp:lastModifiedBy>
  <cp:revision>79</cp:revision>
  <dcterms:created xsi:type="dcterms:W3CDTF">2012-11-26T02:18:00Z</dcterms:created>
  <dcterms:modified xsi:type="dcterms:W3CDTF">2017-10-09T07:43:00Z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